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www.slaytyerim.com.; eğitim.; Materyalleri.; Günlük planlar.; .....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